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8046" w14:textId="337E25C8" w:rsidR="00B37A42" w:rsidRPr="002E25EE" w:rsidRDefault="00B37A42" w:rsidP="00B37A4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2E25EE">
        <w:rPr>
          <w:rFonts w:ascii="Calibri" w:eastAsia="Times New Roman" w:hAnsi="Calibri" w:cs="Times New Roman"/>
          <w:color w:val="000000"/>
          <w:sz w:val="40"/>
          <w:szCs w:val="40"/>
        </w:rPr>
        <w:t>PD</w:t>
      </w:r>
      <w:r w:rsidR="00B77F36">
        <w:rPr>
          <w:rFonts w:ascii="Calibri" w:eastAsia="Times New Roman" w:hAnsi="Calibri" w:cs="Times New Roman"/>
          <w:color w:val="000000"/>
          <w:sz w:val="40"/>
          <w:szCs w:val="40"/>
        </w:rPr>
        <w:t>N</w:t>
      </w:r>
      <w:r w:rsidRPr="002E25EE">
        <w:rPr>
          <w:rFonts w:ascii="Calibri" w:eastAsia="Times New Roman" w:hAnsi="Calibri" w:cs="Times New Roman"/>
          <w:color w:val="000000"/>
          <w:sz w:val="40"/>
          <w:szCs w:val="40"/>
        </w:rPr>
        <w:t xml:space="preserve"> Stage 3 - Signal</w:t>
      </w:r>
      <w:r w:rsidR="00100117">
        <w:rPr>
          <w:rFonts w:ascii="Calibri" w:eastAsia="Times New Roman" w:hAnsi="Calibri" w:cs="Times New Roman"/>
          <w:color w:val="000000"/>
          <w:sz w:val="40"/>
          <w:szCs w:val="40"/>
        </w:rPr>
        <w:t>s</w:t>
      </w:r>
      <w:r w:rsidRPr="002E25EE">
        <w:rPr>
          <w:rFonts w:ascii="Calibri" w:eastAsia="Times New Roman" w:hAnsi="Calibri" w:cs="Times New Roman"/>
          <w:color w:val="000000"/>
          <w:sz w:val="40"/>
          <w:szCs w:val="40"/>
        </w:rPr>
        <w:t xml:space="preserve"> QA Checklist</w:t>
      </w:r>
    </w:p>
    <w:p w14:paraId="01F9A1A3" w14:textId="66A23C6C" w:rsidR="00B37A42" w:rsidRDefault="00B37A42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B42B1A" w14:paraId="2C6E7051" w14:textId="77777777" w:rsidTr="004702FB">
        <w:tc>
          <w:tcPr>
            <w:tcW w:w="2340" w:type="dxa"/>
            <w:vAlign w:val="center"/>
            <w:hideMark/>
          </w:tcPr>
          <w:p w14:paraId="0562EA01" w14:textId="77777777" w:rsidR="00B42B1A" w:rsidRDefault="00B42B1A" w:rsidP="004702FB">
            <w:pPr>
              <w:spacing w:before="120"/>
              <w:rPr>
                <w:b/>
                <w:bCs/>
              </w:rPr>
            </w:pPr>
            <w:bookmarkStart w:id="0" w:name="_Hlk82784008"/>
            <w:bookmarkStart w:id="1" w:name="_Hlk82784605"/>
            <w:bookmarkStart w:id="2" w:name="_Hlk83048942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5F28F9CB65AD499F81962AE46697BFF8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3EB7CE34" w14:textId="77777777" w:rsidR="00B42B1A" w:rsidRDefault="00B42B1A" w:rsidP="004702FB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  <w:tr w:rsidR="00B42B1A" w14:paraId="74FD4793" w14:textId="77777777" w:rsidTr="004702FB">
        <w:tc>
          <w:tcPr>
            <w:tcW w:w="2340" w:type="dxa"/>
            <w:vAlign w:val="center"/>
          </w:tcPr>
          <w:p w14:paraId="72274D2D" w14:textId="21764288" w:rsidR="00B42B1A" w:rsidRDefault="00B42B1A" w:rsidP="004702F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Signal Inventory No.</w:t>
            </w:r>
          </w:p>
        </w:tc>
        <w:sdt>
          <w:sdtPr>
            <w:id w:val="232596990"/>
            <w:placeholder>
              <w:docPart w:val="7FCEE038D22144B2B6F0A1A43DEC76B4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68C8A8B6" w14:textId="6561A0AC" w:rsidR="00B42B1A" w:rsidRPr="00B42B1A" w:rsidRDefault="00B42B1A" w:rsidP="004702FB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  <w:tr w:rsidR="00B42B1A" w14:paraId="25E92D12" w14:textId="77777777" w:rsidTr="004702FB">
        <w:tc>
          <w:tcPr>
            <w:tcW w:w="2340" w:type="dxa"/>
            <w:vAlign w:val="center"/>
            <w:hideMark/>
          </w:tcPr>
          <w:p w14:paraId="23D79B95" w14:textId="77777777" w:rsidR="00B42B1A" w:rsidRDefault="00B42B1A" w:rsidP="004702F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44151CA723DB4733A841417E1E899F1A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17879E6" w14:textId="77777777" w:rsidR="00B42B1A" w:rsidRDefault="00B42B1A" w:rsidP="004702FB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</w:tbl>
    <w:bookmarkEnd w:id="0"/>
    <w:bookmarkEnd w:id="1"/>
    <w:p w14:paraId="7D72CE12" w14:textId="709C5FF7" w:rsidR="00B42B1A" w:rsidRDefault="007927F8" w:rsidP="007927F8">
      <w:pPr>
        <w:spacing w:before="360" w:after="0"/>
        <w:rPr>
          <w:b/>
          <w:bCs/>
        </w:rPr>
      </w:pPr>
      <w:r w:rsidRPr="002E25EE">
        <w:rPr>
          <w:rFonts w:ascii="Calibri Light" w:eastAsia="Times New Roman" w:hAnsi="Calibri Light" w:cs="Times New Roman"/>
          <w:color w:val="000000"/>
          <w:sz w:val="32"/>
          <w:szCs w:val="32"/>
        </w:rPr>
        <w:t>3SG1 Complete Signal Design</w:t>
      </w:r>
    </w:p>
    <w:tbl>
      <w:tblPr>
        <w:tblW w:w="13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5"/>
        <w:gridCol w:w="4950"/>
        <w:gridCol w:w="1260"/>
        <w:gridCol w:w="1440"/>
        <w:gridCol w:w="720"/>
        <w:gridCol w:w="4595"/>
      </w:tblGrid>
      <w:tr w:rsidR="007927F8" w:rsidRPr="002E25EE" w14:paraId="3B248511" w14:textId="77777777" w:rsidTr="00F16F5C">
        <w:trPr>
          <w:gridAfter w:val="1"/>
          <w:wAfter w:w="4595" w:type="dxa"/>
          <w:trHeight w:val="259"/>
          <w:tblHeader/>
        </w:trPr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A293F"/>
          </w:tcPr>
          <w:p w14:paraId="6AD034D8" w14:textId="688F5C4A" w:rsidR="007927F8" w:rsidRPr="002E25EE" w:rsidRDefault="007927F8" w:rsidP="009F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A293F"/>
          </w:tcPr>
          <w:p w14:paraId="50883D80" w14:textId="5ED482B5" w:rsidR="007927F8" w:rsidRPr="002E25EE" w:rsidRDefault="007927F8" w:rsidP="00792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3E1D"/>
          </w:tcPr>
          <w:p w14:paraId="15AC3B3C" w14:textId="19A75550" w:rsidR="007927F8" w:rsidRPr="002E25EE" w:rsidRDefault="007927F8" w:rsidP="00792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3E1D"/>
          </w:tcPr>
          <w:p w14:paraId="0B691736" w14:textId="4380A5B2" w:rsidR="007927F8" w:rsidRPr="002E25EE" w:rsidRDefault="007927F8" w:rsidP="00792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3E1D"/>
          </w:tcPr>
          <w:p w14:paraId="59AC1EC0" w14:textId="39616A04" w:rsidR="007927F8" w:rsidRPr="002E25EE" w:rsidRDefault="007927F8" w:rsidP="00792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bookmarkEnd w:id="2"/>
      <w:tr w:rsidR="00100117" w:rsidRPr="002E25EE" w14:paraId="5DF971B9" w14:textId="77777777" w:rsidTr="00F16F5C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1BF38756" w14:textId="77777777" w:rsidR="00100117" w:rsidRPr="00100117" w:rsidRDefault="00100117" w:rsidP="0067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689BAE3B" w14:textId="66A940EC" w:rsidR="00100117" w:rsidRPr="00100117" w:rsidRDefault="00100117" w:rsidP="00B37A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001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Signal Plan Sheets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3777EBEB" w14:textId="77777777" w:rsidR="00100117" w:rsidRPr="00100117" w:rsidRDefault="00100117" w:rsidP="00B37A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0EA27216" w14:textId="77777777" w:rsidR="00100117" w:rsidRPr="00100117" w:rsidRDefault="00100117" w:rsidP="00B37A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08FF760F" w14:textId="77777777" w:rsidR="00100117" w:rsidRPr="00100117" w:rsidRDefault="00100117" w:rsidP="00B37A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0DC8A" w14:textId="77777777" w:rsidR="00100117" w:rsidRPr="002E25EE" w:rsidRDefault="00100117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3D9703AA" w14:textId="77777777" w:rsidTr="0010011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635F31F" w14:textId="76BA981C" w:rsidR="007927F8" w:rsidRPr="003E68C4" w:rsidRDefault="007927F8" w:rsidP="001001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  <w:hideMark/>
          </w:tcPr>
          <w:p w14:paraId="1EBCCAAC" w14:textId="77777777" w:rsidR="007927F8" w:rsidRPr="003E68C4" w:rsidRDefault="007927F8" w:rsidP="00B37A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8C4">
              <w:rPr>
                <w:rFonts w:eastAsia="Times New Roman" w:cstheme="minorHAnsi"/>
                <w:color w:val="000000"/>
                <w:sz w:val="20"/>
                <w:szCs w:val="20"/>
              </w:rPr>
              <w:t>QC Completed for Signal Plan Sheets</w:t>
            </w:r>
          </w:p>
        </w:tc>
        <w:sdt>
          <w:sdtPr>
            <w:rPr>
              <w:sz w:val="20"/>
              <w:szCs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BB7FD3A" w14:textId="524D2B4E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C7A849E" w14:textId="454DC3D2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3E867A" w14:textId="5CA7BC51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1B418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3DAE22BD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EF37834" w14:textId="6F6A52B2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D57285A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Upper Title Block</w:t>
            </w:r>
          </w:p>
        </w:tc>
        <w:sdt>
          <w:sdtPr>
            <w:rPr>
              <w:sz w:val="20"/>
              <w:szCs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3B3C6C8" w14:textId="0409326E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2DDC871" w14:textId="0A728AC8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15F4C19" w14:textId="0791CF8C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ABC7F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7F3BCDC2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DCC2C90" w14:textId="5CF35F7D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CD67311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Lower Title Block</w:t>
            </w:r>
          </w:p>
        </w:tc>
        <w:sdt>
          <w:sdtPr>
            <w:rPr>
              <w:sz w:val="20"/>
              <w:szCs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A093C99" w14:textId="7DC639EE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F66A93A" w14:textId="52C265C8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076E247" w14:textId="31F4EF50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7EE3F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50B8B479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9AA29E4" w14:textId="7FA31CBE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015D283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Base Map</w:t>
            </w:r>
          </w:p>
        </w:tc>
        <w:sdt>
          <w:sdtPr>
            <w:rPr>
              <w:sz w:val="20"/>
              <w:szCs w:val="20"/>
            </w:rPr>
            <w:id w:val="-5357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039DEC1" w14:textId="02B0299A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72372EB" w14:textId="0769A65A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5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5FC9549" w14:textId="04B09335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3441B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6BDDAA52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786D312" w14:textId="2F92992A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A5C146F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Pavement Markings</w:t>
            </w:r>
          </w:p>
        </w:tc>
        <w:sdt>
          <w:sdtPr>
            <w:rPr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88B753" w14:textId="3C3BBECF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CEDAC30" w14:textId="268E3390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4F3A0C1" w14:textId="5FBA3BE9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446D2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4B900454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15D65AD" w14:textId="260AA8B7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712791C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Signal Design</w:t>
            </w:r>
          </w:p>
        </w:tc>
        <w:sdt>
          <w:sdtPr>
            <w:rPr>
              <w:sz w:val="20"/>
              <w:szCs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ABD0A26" w14:textId="3F502299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13B51FC" w14:textId="023B0E77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BC505E5" w14:textId="47A23721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9FB71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75854D1B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CA62CBD" w14:textId="01F740C3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E0F34C9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Signal Face I.D.</w:t>
            </w:r>
          </w:p>
        </w:tc>
        <w:sdt>
          <w:sdtPr>
            <w:rPr>
              <w:sz w:val="20"/>
              <w:szCs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868F2F6" w14:textId="203D4376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D3DAF98" w14:textId="037EC5C2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2862718" w14:textId="7FC906F6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2C4D1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274BA03C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7FF7311" w14:textId="057C28DF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DEE17D0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Table of Operations</w:t>
            </w:r>
          </w:p>
        </w:tc>
        <w:sdt>
          <w:sdtPr>
            <w:rPr>
              <w:sz w:val="20"/>
              <w:szCs w:val="20"/>
            </w:rPr>
            <w:id w:val="38098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21448B9" w14:textId="1AEFF62F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571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F36C9F6" w14:textId="3D424873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226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3EE9372" w14:textId="2B06EEB9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4E255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1BD94129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E7F2566" w14:textId="0738B70E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ECA8296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Phasing Diagram</w:t>
            </w:r>
          </w:p>
        </w:tc>
        <w:sdt>
          <w:sdtPr>
            <w:rPr>
              <w:sz w:val="20"/>
              <w:szCs w:val="20"/>
            </w:rPr>
            <w:id w:val="205465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A0087BD" w14:textId="7554F395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468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1642FEE" w14:textId="57FFAEF4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445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B8FA83C" w14:textId="02431AFC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B8FD3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4DD08E1B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F804493" w14:textId="25D3357F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6D3C27F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Timing Chart</w:t>
            </w:r>
          </w:p>
        </w:tc>
        <w:sdt>
          <w:sdtPr>
            <w:rPr>
              <w:sz w:val="20"/>
              <w:szCs w:val="20"/>
            </w:rPr>
            <w:id w:val="-9331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4D96F29" w14:textId="309B009B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10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48A3676" w14:textId="6923DB22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414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5581A0C" w14:textId="072CB187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172DE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1511C0B9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83805D1" w14:textId="32B8142B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8440D40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Loop Chart</w:t>
            </w:r>
          </w:p>
        </w:tc>
        <w:sdt>
          <w:sdtPr>
            <w:rPr>
              <w:sz w:val="20"/>
              <w:szCs w:val="20"/>
            </w:rPr>
            <w:id w:val="-151345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5BD2081" w14:textId="06CDCA69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280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3949695" w14:textId="2749E237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48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661A1EE" w14:textId="10E652F9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55C46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6C6D0EED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211BEC4" w14:textId="5AEA900F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DD04D0D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Notes/Legend</w:t>
            </w:r>
          </w:p>
        </w:tc>
        <w:sdt>
          <w:sdtPr>
            <w:rPr>
              <w:sz w:val="20"/>
              <w:szCs w:val="20"/>
            </w:rPr>
            <w:id w:val="163545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B28E27D" w14:textId="6536E69E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803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A858511" w14:textId="7E9B07D4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8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F4EA4BC" w14:textId="31C2A563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17D33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5CDCAFE8" w14:textId="77777777" w:rsidTr="00F16F5C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485E1E5" w14:textId="73A57280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F37E542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Metal Pole Loading Diagrams</w:t>
            </w:r>
          </w:p>
        </w:tc>
        <w:sdt>
          <w:sdtPr>
            <w:rPr>
              <w:sz w:val="20"/>
              <w:szCs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E62F15C" w14:textId="71CD2583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4D25534" w14:textId="367CF102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41B6C42" w14:textId="38B0268C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76B51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117" w:rsidRPr="002E25EE" w14:paraId="35C8B4E3" w14:textId="77777777" w:rsidTr="00F16F5C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74748CAE" w14:textId="77777777" w:rsidR="00100117" w:rsidRPr="003E68C4" w:rsidRDefault="00100117" w:rsidP="0067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3645F303" w14:textId="7B47A5DB" w:rsidR="00100117" w:rsidRPr="003E68C4" w:rsidRDefault="00100117" w:rsidP="00B37A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Electrical Detail Sheets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3488810C" w14:textId="77777777" w:rsidR="00100117" w:rsidRDefault="00100117" w:rsidP="00B37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73CB83B8" w14:textId="77777777" w:rsidR="00100117" w:rsidRDefault="00100117" w:rsidP="00B37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1892C4B" w14:textId="77777777" w:rsidR="00100117" w:rsidRDefault="00100117" w:rsidP="00B37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51C39" w14:textId="77777777" w:rsidR="00100117" w:rsidRPr="002E25EE" w:rsidRDefault="00100117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55F05B17" w14:textId="77777777" w:rsidTr="0010011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5C2D2FD" w14:textId="2D269DA6" w:rsidR="007927F8" w:rsidRPr="00100117" w:rsidRDefault="007927F8" w:rsidP="001001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  <w:hideMark/>
          </w:tcPr>
          <w:p w14:paraId="4E2530E4" w14:textId="66FF548B" w:rsidR="007927F8" w:rsidRPr="00100117" w:rsidRDefault="007927F8" w:rsidP="00B37A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1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QC Completed for Electrical Detail Sheets </w:t>
            </w:r>
          </w:p>
        </w:tc>
        <w:sdt>
          <w:sdtPr>
            <w:rPr>
              <w:sz w:val="20"/>
              <w:szCs w:val="20"/>
            </w:rPr>
            <w:id w:val="-62669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3D173C6" w14:textId="34C730CD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064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5531759" w14:textId="0BDC90D8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801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FB36F73" w14:textId="05DC6381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16871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7857DB1A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F4DA665" w14:textId="3D7ABA9A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0F53E78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Upper Title Block</w:t>
            </w:r>
          </w:p>
        </w:tc>
        <w:sdt>
          <w:sdtPr>
            <w:rPr>
              <w:sz w:val="20"/>
              <w:szCs w:val="20"/>
            </w:rPr>
            <w:id w:val="-88247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B6A5566" w14:textId="3727DFE5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213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95B1D71" w14:textId="6205E835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892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7856DC3" w14:textId="589A4FD3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2807B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6A8CA1D0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FFF60EB" w14:textId="285582DC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335D243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Lower Title Block</w:t>
            </w:r>
          </w:p>
        </w:tc>
        <w:sdt>
          <w:sdtPr>
            <w:rPr>
              <w:sz w:val="20"/>
              <w:szCs w:val="20"/>
            </w:rPr>
            <w:id w:val="17331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2D04BB3" w14:textId="19A7E3E7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215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BF4F981" w14:textId="589DA9FA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512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0149DDC" w14:textId="79F6B6D9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9E61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17984AEB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09D72DF" w14:textId="7389EE63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34C9EBE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Signal Plan I.D. Box</w:t>
            </w:r>
          </w:p>
        </w:tc>
        <w:sdt>
          <w:sdtPr>
            <w:rPr>
              <w:sz w:val="20"/>
              <w:szCs w:val="20"/>
            </w:rPr>
            <w:id w:val="-67102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D72AEAC" w14:textId="56591D5C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32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3A3D98B" w14:textId="4B857ECF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097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FDD9A43" w14:textId="23732542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F2417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0C2B779B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4AD852F" w14:textId="0D8B3C36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FDB32FE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General Electrical Detail Notes</w:t>
            </w:r>
          </w:p>
        </w:tc>
        <w:sdt>
          <w:sdtPr>
            <w:rPr>
              <w:sz w:val="20"/>
              <w:szCs w:val="20"/>
            </w:rPr>
            <w:id w:val="-203186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74008BA" w14:textId="40443DD9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219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E9B81DD" w14:textId="3FE676A0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567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ED1E144" w14:textId="68AAEBBF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22613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77F8FB38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83C7165" w14:textId="31919AFE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1D6F6A7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Equipment Information</w:t>
            </w:r>
          </w:p>
        </w:tc>
        <w:sdt>
          <w:sdtPr>
            <w:rPr>
              <w:sz w:val="20"/>
              <w:szCs w:val="20"/>
            </w:rPr>
            <w:id w:val="-145925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EC118AB" w14:textId="4F5E8FE5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134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0DC3436" w14:textId="7605C509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365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ACBCF29" w14:textId="38408ADA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07DDB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440E7434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623E3D8" w14:textId="39F3BEAB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9E8CD35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Signal Head Hook-up Chart</w:t>
            </w:r>
          </w:p>
        </w:tc>
        <w:sdt>
          <w:sdtPr>
            <w:rPr>
              <w:sz w:val="20"/>
              <w:szCs w:val="20"/>
            </w:rPr>
            <w:id w:val="9206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31527C5" w14:textId="79C17424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362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DA38F47" w14:textId="783F7848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499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6BC610C" w14:textId="2FDEA4DB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ED498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49C9A1CC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B0B87F1" w14:textId="56E66908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46AE8C3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Conflict Monitor</w:t>
            </w:r>
          </w:p>
        </w:tc>
        <w:sdt>
          <w:sdtPr>
            <w:rPr>
              <w:sz w:val="20"/>
              <w:szCs w:val="20"/>
            </w:rPr>
            <w:id w:val="63684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470743B" w14:textId="451778CC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93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27CAC9" w14:textId="7A0887B1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709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69B4234" w14:textId="70EEC068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5AF0E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749C52CD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8166C27" w14:textId="6058399C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F3FF68C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Input File Position Layout</w:t>
            </w:r>
          </w:p>
        </w:tc>
        <w:sdt>
          <w:sdtPr>
            <w:rPr>
              <w:sz w:val="20"/>
              <w:szCs w:val="20"/>
            </w:rPr>
            <w:id w:val="-101105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3E245A9" w14:textId="59E2D8EA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25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A970DFB" w14:textId="168BD82F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79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00028C2" w14:textId="1246C3CE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A780D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1790B93E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B1DC9ED" w14:textId="33A7107B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0D8523A" w14:textId="55712743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Input File Connection and Programming Chart</w:t>
            </w:r>
          </w:p>
        </w:tc>
        <w:sdt>
          <w:sdtPr>
            <w:rPr>
              <w:sz w:val="20"/>
              <w:szCs w:val="20"/>
            </w:rPr>
            <w:id w:val="27167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5D75FB2" w14:textId="48F6EDD9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023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27F2DB2" w14:textId="17796370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53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408CD12" w14:textId="2213E3C1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44F3D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4F0F2283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A5E05D9" w14:textId="2B300D5C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41326E8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Misc. Software Programming Details</w:t>
            </w:r>
          </w:p>
        </w:tc>
        <w:sdt>
          <w:sdtPr>
            <w:rPr>
              <w:sz w:val="20"/>
              <w:szCs w:val="20"/>
            </w:rPr>
            <w:id w:val="-28149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DC85A4A" w14:textId="44EA6471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770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A3C91B6" w14:textId="46ED518C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492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0AEE23C" w14:textId="1AC2FE17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E9DF8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33C297A2" w14:textId="77777777" w:rsidTr="00F16F5C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5BA4809" w14:textId="6D7D519E" w:rsidR="007927F8" w:rsidRPr="00B42B1A" w:rsidRDefault="007927F8" w:rsidP="0010011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66A6EAA" w14:textId="77777777" w:rsidR="007927F8" w:rsidRPr="00B42B1A" w:rsidRDefault="007927F8" w:rsidP="00B37A42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Misc. Hardware Details</w:t>
            </w:r>
          </w:p>
        </w:tc>
        <w:sdt>
          <w:sdtPr>
            <w:rPr>
              <w:sz w:val="20"/>
              <w:szCs w:val="20"/>
            </w:rPr>
            <w:id w:val="-15632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C245117" w14:textId="2461D579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326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847B753" w14:textId="153D6845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50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250A812" w14:textId="571F3B7C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0964C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F5C" w:rsidRPr="002E25EE" w14:paraId="00D207DB" w14:textId="77777777" w:rsidTr="00EB1CF2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12DBEA10" w14:textId="77777777" w:rsidR="00F16F5C" w:rsidRPr="00F16F5C" w:rsidRDefault="00F16F5C" w:rsidP="001001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6D6EDAC9" w14:textId="311D381A" w:rsidR="00F16F5C" w:rsidRDefault="00F16F5C" w:rsidP="00F16F5C">
            <w:pPr>
              <w:spacing w:after="0" w:line="240" w:lineRule="auto"/>
              <w:rPr>
                <w:sz w:val="20"/>
                <w:szCs w:val="20"/>
              </w:rPr>
            </w:pPr>
            <w:r w:rsidRPr="00F16F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Quantities, Estimates, Special Provisions &amp; Project Documentation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50CC44B5" w14:textId="77777777" w:rsidR="00F16F5C" w:rsidRDefault="00F16F5C" w:rsidP="00B37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4774BEFA" w14:textId="77777777" w:rsidR="00F16F5C" w:rsidRDefault="00F16F5C" w:rsidP="00B37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F53E3" w14:textId="77777777" w:rsidR="00F16F5C" w:rsidRPr="002E25EE" w:rsidRDefault="00F16F5C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3501A587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070E96D" w14:textId="7BB11A5F" w:rsidR="007927F8" w:rsidRPr="00B42B1A" w:rsidRDefault="007927F8" w:rsidP="00F16F5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6B7FBED" w14:textId="77777777" w:rsidR="007927F8" w:rsidRPr="00B42B1A" w:rsidRDefault="007927F8" w:rsidP="00B37A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QC Completed for Quantities/Estimates</w:t>
            </w:r>
          </w:p>
        </w:tc>
        <w:sdt>
          <w:sdtPr>
            <w:rPr>
              <w:sz w:val="20"/>
              <w:szCs w:val="20"/>
            </w:rPr>
            <w:id w:val="99515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B487A5B" w14:textId="111AD8E4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103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68AC4EF" w14:textId="6D1BD7E0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643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4B1D06E" w14:textId="6DCFEEEC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5DE64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2FDF94FF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F96FD27" w14:textId="544DB801" w:rsidR="007927F8" w:rsidRPr="00B42B1A" w:rsidRDefault="007927F8" w:rsidP="00F16F5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E7A9A41" w14:textId="77777777" w:rsidR="007927F8" w:rsidRPr="00B42B1A" w:rsidRDefault="007927F8" w:rsidP="00B37A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2B1A">
              <w:rPr>
                <w:rFonts w:eastAsia="Times New Roman" w:cstheme="minorHAnsi"/>
                <w:color w:val="000000"/>
                <w:sz w:val="20"/>
                <w:szCs w:val="20"/>
              </w:rPr>
              <w:t>QC Completed for Project Special Provisions</w:t>
            </w:r>
          </w:p>
        </w:tc>
        <w:sdt>
          <w:sdtPr>
            <w:rPr>
              <w:sz w:val="20"/>
              <w:szCs w:val="20"/>
            </w:rPr>
            <w:id w:val="-34300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07CAEB0" w14:textId="06DCE1DB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436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A469889" w14:textId="10A10CFD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041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156B0B1" w14:textId="7B930860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B0F87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7F8" w:rsidRPr="002E25EE" w14:paraId="3597649C" w14:textId="77777777" w:rsidTr="00676137">
        <w:trPr>
          <w:trHeight w:val="2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1687A30" w14:textId="4498E431" w:rsidR="007927F8" w:rsidRPr="00B37A42" w:rsidRDefault="007927F8" w:rsidP="00F16F5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0244680" w14:textId="77777777" w:rsidR="007927F8" w:rsidRPr="00B37A42" w:rsidRDefault="007927F8" w:rsidP="00B3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7A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required Project Documentation Provided</w:t>
            </w:r>
          </w:p>
        </w:tc>
        <w:sdt>
          <w:sdtPr>
            <w:rPr>
              <w:sz w:val="20"/>
              <w:szCs w:val="20"/>
            </w:rPr>
            <w:id w:val="43734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AB165C8" w14:textId="4D37E03A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303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29A75DD" w14:textId="69AE2DE9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374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AA84858" w14:textId="41732BD1" w:rsidR="007927F8" w:rsidRPr="002E25EE" w:rsidRDefault="007927F8" w:rsidP="00B37A4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8A539" w14:textId="77777777" w:rsidR="007927F8" w:rsidRPr="002E25EE" w:rsidRDefault="007927F8" w:rsidP="00B3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D0FE6D" w14:textId="372DB3C7" w:rsidR="00B42B1A" w:rsidRDefault="00B42B1A" w:rsidP="00B42B1A">
      <w:pPr>
        <w:spacing w:before="240" w:after="240"/>
        <w:rPr>
          <w:b/>
          <w:bCs/>
        </w:rPr>
      </w:pPr>
      <w:bookmarkStart w:id="3" w:name="_Hlk82784054"/>
    </w:p>
    <w:p w14:paraId="6F569828" w14:textId="68181F94" w:rsidR="004702FB" w:rsidRDefault="004702FB" w:rsidP="00B42B1A">
      <w:pPr>
        <w:spacing w:before="240" w:after="240"/>
        <w:rPr>
          <w:b/>
          <w:bCs/>
        </w:rPr>
      </w:pPr>
    </w:p>
    <w:p w14:paraId="00806416" w14:textId="77777777" w:rsidR="004702FB" w:rsidRDefault="004702FB" w:rsidP="00B42B1A">
      <w:pPr>
        <w:spacing w:before="240" w:after="240"/>
        <w:rPr>
          <w:b/>
          <w:bCs/>
        </w:rPr>
      </w:pPr>
    </w:p>
    <w:bookmarkEnd w:id="3"/>
    <w:p w14:paraId="4B80D486" w14:textId="77777777" w:rsidR="007927F8" w:rsidRDefault="007927F8" w:rsidP="007927F8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7927F8" w14:paraId="0F0FAF3F" w14:textId="77777777" w:rsidTr="007927F8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2865FE36" w14:textId="77777777" w:rsidR="007927F8" w:rsidRDefault="007927F8" w:rsidP="003842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6BD615D0" w14:textId="501AF8DE" w:rsidR="007927F8" w:rsidRDefault="007927F8" w:rsidP="0038424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8F7683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927F8" w14:paraId="71DE2F87" w14:textId="77777777" w:rsidTr="00384243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02FD6F44BC654DC4896304DE75BD6317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67C2BFE7" w14:textId="77777777" w:rsidR="007927F8" w:rsidRDefault="007927F8" w:rsidP="003842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F2E8E976616445129F4C3E632AB611E4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3548EDB7" w14:textId="77777777" w:rsidR="007927F8" w:rsidRDefault="007927F8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49D4556E" w14:textId="77777777" w:rsidR="007927F8" w:rsidRPr="009B22BD" w:rsidRDefault="007927F8" w:rsidP="0038424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73D254B0" w14:textId="77777777" w:rsidR="007927F8" w:rsidRDefault="007927F8" w:rsidP="007927F8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7927F8" w14:paraId="3163F1E2" w14:textId="77777777" w:rsidTr="0038424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279D7D71" w14:textId="77777777" w:rsidR="007927F8" w:rsidRDefault="007927F8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  <w:p w14:paraId="6707CD82" w14:textId="4017FD0A" w:rsidR="000D7524" w:rsidRPr="00264DE6" w:rsidRDefault="000D7524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0D7524">
              <w:rPr>
                <w:b/>
                <w:bCs/>
                <w:i/>
                <w:iCs/>
                <w:color w:val="FFFFFF" w:themeColor="background1"/>
              </w:rPr>
              <w:t>I have reviewed the plans for consistency with this checklist and confirmed that all items have been completed.</w:t>
            </w:r>
          </w:p>
        </w:tc>
      </w:tr>
      <w:tr w:rsidR="007927F8" w14:paraId="71952405" w14:textId="77777777" w:rsidTr="0038424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62433607" w14:textId="77777777" w:rsidR="007927F8" w:rsidRDefault="007927F8" w:rsidP="0038424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DB479AF9AE3143FBA5D01A72A095684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77C9CF5" w14:textId="77777777" w:rsidR="007927F8" w:rsidRDefault="007927F8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129E4ADC" w14:textId="77777777" w:rsidR="007927F8" w:rsidRDefault="007927F8" w:rsidP="0038424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CF25C85C2C0949D48483BC06040AA352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DAA83F5" w14:textId="77777777" w:rsidR="007927F8" w:rsidRDefault="007927F8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7927F8" w14:paraId="132AB023" w14:textId="77777777" w:rsidTr="00384243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0193C1BE" w14:textId="77777777" w:rsidR="007927F8" w:rsidRDefault="007927F8" w:rsidP="003842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C7C351F" w14:textId="77777777" w:rsidR="007927F8" w:rsidRDefault="007927F8" w:rsidP="0038424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40EA859" w14:textId="77777777" w:rsidR="007927F8" w:rsidRDefault="007927F8" w:rsidP="0038424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15D4B9E" w14:textId="77777777" w:rsidR="007927F8" w:rsidRDefault="007927F8" w:rsidP="00384243">
            <w:pPr>
              <w:jc w:val="center"/>
            </w:pPr>
          </w:p>
        </w:tc>
      </w:tr>
    </w:tbl>
    <w:p w14:paraId="67B3E9FB" w14:textId="77777777" w:rsidR="007927F8" w:rsidRDefault="007927F8" w:rsidP="007927F8"/>
    <w:p w14:paraId="02D6C206" w14:textId="77777777" w:rsidR="00645B76" w:rsidRPr="002E25EE" w:rsidRDefault="00645B76" w:rsidP="004702FB">
      <w:pPr>
        <w:spacing w:before="240" w:after="240"/>
      </w:pPr>
    </w:p>
    <w:sectPr w:rsidR="00645B76" w:rsidRPr="002E25EE" w:rsidSect="00B42B1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D2A4" w14:textId="77777777" w:rsidR="00B62808" w:rsidRDefault="00B62808" w:rsidP="00B62808">
      <w:pPr>
        <w:spacing w:after="0" w:line="240" w:lineRule="auto"/>
      </w:pPr>
      <w:r>
        <w:separator/>
      </w:r>
    </w:p>
  </w:endnote>
  <w:endnote w:type="continuationSeparator" w:id="0">
    <w:p w14:paraId="022792B9" w14:textId="77777777" w:rsidR="00B62808" w:rsidRDefault="00B62808" w:rsidP="00B6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221C" w14:textId="6DAF82E0" w:rsidR="00B42B1A" w:rsidRDefault="00B42B1A" w:rsidP="00B42B1A">
    <w:pPr>
      <w:pStyle w:val="Footer"/>
      <w:jc w:val="right"/>
    </w:pPr>
    <w:r>
      <w:t xml:space="preserve">Version </w:t>
    </w:r>
    <w:r w:rsidR="004702FB">
      <w:rPr>
        <w:b/>
        <w:bCs/>
      </w:rPr>
      <w:t>2</w:t>
    </w:r>
    <w:r w:rsidR="000D7524">
      <w:rPr>
        <w:b/>
        <w:bCs/>
      </w:rPr>
      <w:t>3</w:t>
    </w:r>
    <w:r>
      <w:rPr>
        <w:b/>
        <w:bCs/>
      </w:rPr>
      <w:t>.</w:t>
    </w:r>
    <w:r w:rsidR="000D7524">
      <w:rPr>
        <w:b/>
        <w:bCs/>
      </w:rPr>
      <w:t>11</w:t>
    </w:r>
    <w:r w:rsidR="004702FB">
      <w:rPr>
        <w:b/>
        <w:bCs/>
      </w:rPr>
      <w:t>.</w:t>
    </w:r>
    <w:r w:rsidR="000D7524">
      <w:rPr>
        <w:b/>
        <w:bCs/>
      </w:rPr>
      <w:t>14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7733" w14:textId="77777777" w:rsidR="00B62808" w:rsidRDefault="00B62808" w:rsidP="00B62808">
      <w:pPr>
        <w:spacing w:after="0" w:line="240" w:lineRule="auto"/>
      </w:pPr>
      <w:r>
        <w:separator/>
      </w:r>
    </w:p>
  </w:footnote>
  <w:footnote w:type="continuationSeparator" w:id="0">
    <w:p w14:paraId="48E4577D" w14:textId="77777777" w:rsidR="00B62808" w:rsidRDefault="00B62808" w:rsidP="00B6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331C"/>
    <w:multiLevelType w:val="multilevel"/>
    <w:tmpl w:val="14B6CC8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center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 w16cid:durableId="134670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8"/>
    <w:rsid w:val="000D7524"/>
    <w:rsid w:val="00100117"/>
    <w:rsid w:val="002E25EE"/>
    <w:rsid w:val="00376AF5"/>
    <w:rsid w:val="003B6564"/>
    <w:rsid w:val="003E68C4"/>
    <w:rsid w:val="004702FB"/>
    <w:rsid w:val="00475410"/>
    <w:rsid w:val="00533C64"/>
    <w:rsid w:val="00612CCF"/>
    <w:rsid w:val="00645B76"/>
    <w:rsid w:val="00676137"/>
    <w:rsid w:val="00767D10"/>
    <w:rsid w:val="007927F8"/>
    <w:rsid w:val="008648CF"/>
    <w:rsid w:val="00887497"/>
    <w:rsid w:val="008F7683"/>
    <w:rsid w:val="009B0FD8"/>
    <w:rsid w:val="009F1B17"/>
    <w:rsid w:val="00B37A42"/>
    <w:rsid w:val="00B42B1A"/>
    <w:rsid w:val="00B62808"/>
    <w:rsid w:val="00B77F36"/>
    <w:rsid w:val="00C201D6"/>
    <w:rsid w:val="00DE44C4"/>
    <w:rsid w:val="00DF7923"/>
    <w:rsid w:val="00F05689"/>
    <w:rsid w:val="00F16F5C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A1AED0"/>
  <w15:chartTrackingRefBased/>
  <w15:docId w15:val="{016D176D-FE1B-4A3B-963F-702258B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08"/>
  </w:style>
  <w:style w:type="paragraph" w:styleId="Footer">
    <w:name w:val="footer"/>
    <w:basedOn w:val="Normal"/>
    <w:link w:val="FooterChar"/>
    <w:uiPriority w:val="99"/>
    <w:unhideWhenUsed/>
    <w:rsid w:val="00B6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08"/>
  </w:style>
  <w:style w:type="paragraph" w:styleId="ListParagraph">
    <w:name w:val="List Paragraph"/>
    <w:basedOn w:val="Normal"/>
    <w:uiPriority w:val="34"/>
    <w:qFormat/>
    <w:rsid w:val="00B37A42"/>
    <w:pPr>
      <w:ind w:left="720"/>
      <w:contextualSpacing/>
    </w:pPr>
  </w:style>
  <w:style w:type="table" w:styleId="TableGrid">
    <w:name w:val="Table Grid"/>
    <w:basedOn w:val="TableNormal"/>
    <w:uiPriority w:val="39"/>
    <w:rsid w:val="00B42B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28F9CB65AD499F81962AE46697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D6F4-5202-41D2-9C5F-69F9BEF9EF32}"/>
      </w:docPartPr>
      <w:docPartBody>
        <w:p w:rsidR="0094067E" w:rsidRDefault="001D61CE" w:rsidP="001D61CE">
          <w:pPr>
            <w:pStyle w:val="5F28F9CB65AD499F81962AE46697BFF8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44151CA723DB4733A841417E1E89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BF20-7C82-4D13-A3AA-77309BF76099}"/>
      </w:docPartPr>
      <w:docPartBody>
        <w:p w:rsidR="0094067E" w:rsidRDefault="001D61CE" w:rsidP="001D61CE">
          <w:pPr>
            <w:pStyle w:val="44151CA723DB4733A841417E1E899F1A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7FCEE038D22144B2B6F0A1A43DEC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CC17-7CE4-4362-8458-DDD6E3F63CF4}"/>
      </w:docPartPr>
      <w:docPartBody>
        <w:p w:rsidR="0094067E" w:rsidRDefault="001D61CE" w:rsidP="001D61CE">
          <w:pPr>
            <w:pStyle w:val="7FCEE038D22144B2B6F0A1A43DEC76B4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02FD6F44BC654DC4896304DE75BD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3404-AC7C-4CA7-8460-ABCBBB6A9B97}"/>
      </w:docPartPr>
      <w:docPartBody>
        <w:p w:rsidR="002B6827" w:rsidRDefault="005B54FD" w:rsidP="005B54FD">
          <w:pPr>
            <w:pStyle w:val="02FD6F44BC654DC4896304DE75BD6317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2E8E976616445129F4C3E632AB6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4FED-FEAF-4E90-B8E3-8632D4F7BF1C}"/>
      </w:docPartPr>
      <w:docPartBody>
        <w:p w:rsidR="005B54FD" w:rsidRDefault="005B54FD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2B6827" w:rsidRDefault="002B6827"/>
      </w:docPartBody>
    </w:docPart>
    <w:docPart>
      <w:docPartPr>
        <w:name w:val="DB479AF9AE3143FBA5D01A72A095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EBF9-A63D-48B3-BC29-6FE902F2DD30}"/>
      </w:docPartPr>
      <w:docPartBody>
        <w:p w:rsidR="002B6827" w:rsidRDefault="005B54FD" w:rsidP="005B54FD">
          <w:pPr>
            <w:pStyle w:val="DB479AF9AE3143FBA5D01A72A095684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CF25C85C2C0949D48483BC06040A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D68E-B964-426A-AB0D-83C437D94422}"/>
      </w:docPartPr>
      <w:docPartBody>
        <w:p w:rsidR="002B6827" w:rsidRDefault="005B54FD" w:rsidP="005B54FD">
          <w:pPr>
            <w:pStyle w:val="CF25C85C2C0949D48483BC06040AA35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CE"/>
    <w:rsid w:val="000252E1"/>
    <w:rsid w:val="001D61CE"/>
    <w:rsid w:val="002B6827"/>
    <w:rsid w:val="00351584"/>
    <w:rsid w:val="005B54FD"/>
    <w:rsid w:val="0094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28F9CB65AD499F81962AE46697BFF8">
    <w:name w:val="5F28F9CB65AD499F81962AE46697BFF8"/>
    <w:rsid w:val="001D61CE"/>
  </w:style>
  <w:style w:type="paragraph" w:customStyle="1" w:styleId="44151CA723DB4733A841417E1E899F1A">
    <w:name w:val="44151CA723DB4733A841417E1E899F1A"/>
    <w:rsid w:val="001D61CE"/>
  </w:style>
  <w:style w:type="paragraph" w:customStyle="1" w:styleId="7FCEE038D22144B2B6F0A1A43DEC76B4">
    <w:name w:val="7FCEE038D22144B2B6F0A1A43DEC76B4"/>
    <w:rsid w:val="001D61CE"/>
  </w:style>
  <w:style w:type="paragraph" w:customStyle="1" w:styleId="02FD6F44BC654DC4896304DE75BD6317">
    <w:name w:val="02FD6F44BC654DC4896304DE75BD6317"/>
    <w:rsid w:val="005B54FD"/>
  </w:style>
  <w:style w:type="paragraph" w:customStyle="1" w:styleId="DB479AF9AE3143FBA5D01A72A0956849">
    <w:name w:val="DB479AF9AE3143FBA5D01A72A0956849"/>
    <w:rsid w:val="005B54FD"/>
  </w:style>
  <w:style w:type="paragraph" w:customStyle="1" w:styleId="CF25C85C2C0949D48483BC06040AA352">
    <w:name w:val="CF25C85C2C0949D48483BC06040AA352"/>
    <w:rsid w:val="005B5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TSS_x0020_Content_x0020_Types xmlns="ca50e87d-9a53-4a3c-bc0d-8fc808b610d6">QC/QA Materials</ITSS_x0020_Content_x0020_Types>
    <URL xmlns="http://schemas.microsoft.com/sharepoint/v3">
      <Url xsi:nil="true"/>
      <Description xsi:nil="true"/>
    </URL>
    <Area xmlns="ca50e87d-9a53-4a3c-bc0d-8fc808b610d6">Intelligent Transportation Systems</Area>
    <Order0 xmlns="ca50e87d-9a53-4a3c-bc0d-8fc808b610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394964E4E694A8625418CE3DDA7B6" ma:contentTypeVersion="13" ma:contentTypeDescription="Create a new document." ma:contentTypeScope="" ma:versionID="739ffb8c627cfe4eff061a6ab1f0a5b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ca50e87d-9a53-4a3c-bc0d-8fc808b610d6" xmlns:ns4="16f00c2e-ac5c-418b-9f13-a0771dbd417d" targetNamespace="http://schemas.microsoft.com/office/2006/metadata/properties" ma:root="true" ma:fieldsID="8d859b783e10fb7081f2cb2824b51621" ns1:_="" ns2:_="" ns3:_="" ns4:_="">
    <xsd:import namespace="http://schemas.microsoft.com/sharepoint/v3"/>
    <xsd:import namespace="http://schemas.microsoft.com/sharepoint/v4"/>
    <xsd:import namespace="ca50e87d-9a53-4a3c-bc0d-8fc808b610d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Area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3:ITSS_x0020_Content_x0020_Types" minOccurs="0"/>
                <xsd:element ref="ns4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e87d-9a53-4a3c-bc0d-8fc808b610d6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Site Location" ma:default="Intelligent Transportation Systems" ma:format="Dropdown" ma:internalName="Area">
      <xsd:simpleType>
        <xsd:restriction base="dms:Choice">
          <xsd:enumeration value="Intelligent Transportation Systems"/>
        </xsd:restriction>
      </xsd:simpleType>
    </xsd:element>
    <xsd:element name="ITSS_x0020_Content_x0020_Types" ma:index="14" nillable="true" ma:displayName="ITSS Content Type" ma:format="Dropdown" ma:internalName="ITSS_x0020_Content_x0020_Types">
      <xsd:simpleType>
        <xsd:restriction base="dms:Choice">
          <xsd:enumeration value="Document"/>
          <xsd:enumeration value="Forms"/>
          <xsd:enumeration value="Ramp Study Durham, Wake"/>
          <xsd:enumeration value="Ramp Study Cabarrus, Gaston, Iredell, Mecklenburg"/>
          <xsd:enumeration value="Resources"/>
          <xsd:enumeration value="Workspaces"/>
          <xsd:enumeration value="ITS Typical Details"/>
          <xsd:enumeration value="2018 Standard Plate Drawings - Revised"/>
          <xsd:enumeration value="QC/QA Materials"/>
          <xsd:enumeration value="Manuals"/>
          <xsd:enumeration value="Project Special Provisions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37D3E24-3AC6-43CB-BBCA-AA62BBACEBDE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ca50e87d-9a53-4a3c-bc0d-8fc808b610d6"/>
    <ds:schemaRef ds:uri="http://purl.org/dc/dcmitype/"/>
    <ds:schemaRef ds:uri="16f00c2e-ac5c-418b-9f13-a0771dbd417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FF55F3-C374-4068-B28A-DD800D2F0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2B037-3CAB-4317-B76A-2380170D8EB0}"/>
</file>

<file path=customXml/itemProps4.xml><?xml version="1.0" encoding="utf-8"?>
<ds:datastoreItem xmlns:ds="http://schemas.openxmlformats.org/officeDocument/2006/customXml" ds:itemID="{89B7B0FC-2D07-4D74-9CFB-D571B780CF9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86CAC52-1A62-49F3-838F-923F576520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PDN Stage 3 - Signals QA Checklist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 Stage 3 - Signals QA Checklist</dc:title>
  <dc:subject/>
  <dc:creator>Galloway, Jason P</dc:creator>
  <cp:keywords/>
  <dc:description/>
  <cp:lastModifiedBy>R. Nicholas Zinser</cp:lastModifiedBy>
  <cp:revision>20</cp:revision>
  <dcterms:created xsi:type="dcterms:W3CDTF">2021-01-20T19:58:00Z</dcterms:created>
  <dcterms:modified xsi:type="dcterms:W3CDTF">2023-11-14T16:18:00Z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0x010100D73394964E4E694A8625418CE3DDA7B6</vt:lpwstr>
  </property>
  <property fmtid="{D5CDD505-2E9C-101B-9397-08002B2CF9AE}" pid="3" name="Order">
    <vt:r8>11600</vt:r8>
  </property>
</Properties>
</file>